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95FCE">
      <w:pPr>
        <w:pStyle w:val="2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Times New Roman" w:hAnsi="Times New Roman" w:eastAsia="仿宋" w:cs="Times New Roman"/>
          <w:spacing w:val="30"/>
          <w:sz w:val="32"/>
          <w:szCs w:val="32"/>
        </w:rPr>
      </w:pPr>
      <w:r>
        <w:rPr>
          <w:rFonts w:hint="eastAsia" w:ascii="Times New Roman" w:hAnsi="Times New Roman" w:eastAsia="仿宋" w:cs="Times New Roman"/>
          <w:spacing w:val="30"/>
          <w:sz w:val="32"/>
          <w:szCs w:val="32"/>
        </w:rPr>
        <w:t>附件</w:t>
      </w:r>
      <w:r>
        <w:rPr>
          <w:rFonts w:ascii="Times New Roman" w:hAnsi="Times New Roman" w:eastAsia="仿宋" w:cs="Times New Roman"/>
          <w:spacing w:val="30"/>
          <w:sz w:val="32"/>
          <w:szCs w:val="32"/>
        </w:rPr>
        <w:t>2</w:t>
      </w:r>
    </w:p>
    <w:p w14:paraId="1DCC1267">
      <w:pPr>
        <w:spacing w:after="156" w:afterLines="50" w:line="596" w:lineRule="exact"/>
        <w:jc w:val="center"/>
        <w:rPr>
          <w:rFonts w:ascii="Times New Roman" w:hAnsi="Times New Roman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专家信息登记表</w:t>
      </w:r>
    </w:p>
    <w:tbl>
      <w:tblPr>
        <w:tblStyle w:val="3"/>
        <w:tblW w:w="8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565"/>
        <w:gridCol w:w="228"/>
        <w:gridCol w:w="65"/>
        <w:gridCol w:w="430"/>
        <w:gridCol w:w="180"/>
        <w:gridCol w:w="64"/>
        <w:gridCol w:w="748"/>
        <w:gridCol w:w="223"/>
        <w:gridCol w:w="26"/>
        <w:gridCol w:w="425"/>
        <w:gridCol w:w="498"/>
        <w:gridCol w:w="421"/>
        <w:gridCol w:w="46"/>
        <w:gridCol w:w="429"/>
        <w:gridCol w:w="563"/>
        <w:gridCol w:w="67"/>
        <w:gridCol w:w="79"/>
        <w:gridCol w:w="69"/>
        <w:gridCol w:w="496"/>
        <w:gridCol w:w="238"/>
        <w:gridCol w:w="249"/>
        <w:gridCol w:w="224"/>
        <w:gridCol w:w="238"/>
        <w:gridCol w:w="186"/>
        <w:gridCol w:w="144"/>
        <w:gridCol w:w="101"/>
        <w:gridCol w:w="1383"/>
      </w:tblGrid>
      <w:tr w14:paraId="6DD51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5FF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1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D93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B71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20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6DB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A56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 w14:paraId="015012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A80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 w14:paraId="0E84C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C32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1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293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BC9D2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0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46E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A9974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C31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C26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5714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F71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09CCA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1F12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D4F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最后学历</w:t>
            </w:r>
          </w:p>
        </w:tc>
        <w:tc>
          <w:tcPr>
            <w:tcW w:w="16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015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03F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5DDB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13A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从事专业类别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426A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1328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9B2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从事专业年限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DD0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154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取得中级职称后工作年限</w:t>
            </w:r>
          </w:p>
        </w:tc>
        <w:tc>
          <w:tcPr>
            <w:tcW w:w="27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95F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（高级职称者可免填）</w:t>
            </w:r>
          </w:p>
        </w:tc>
      </w:tr>
      <w:tr w14:paraId="216E1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B18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6105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8A4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C2CD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BB1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D0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0C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职称证编号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AA0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9035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4CC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8A88B">
            <w:pPr>
              <w:jc w:val="center"/>
              <w:rPr>
                <w:rFonts w:ascii="Times New Roman" w:hAnsi="Times New Roman"/>
                <w:szCs w:val="21"/>
                <w:shd w:val="clear" w:color="auto" w:fill="FFFFFF"/>
              </w:rPr>
            </w:pPr>
          </w:p>
        </w:tc>
        <w:tc>
          <w:tcPr>
            <w:tcW w:w="2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2D9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职称证编号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240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4D9E9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DA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执业资格名称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DCF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FC9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注册证书编号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8C0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0C28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84C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执业资格名称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DF5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574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注册证书编号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E23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C334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F78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是否接受异地评审</w:t>
            </w:r>
          </w:p>
        </w:tc>
        <w:tc>
          <w:tcPr>
            <w:tcW w:w="20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F4F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1F7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是否愿意成为应急专家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A83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AAED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9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AA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评审费收取账号（限本人）</w:t>
            </w:r>
          </w:p>
        </w:tc>
        <w:tc>
          <w:tcPr>
            <w:tcW w:w="2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34E3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9A18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BC42A3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开户银行</w:t>
            </w:r>
          </w:p>
          <w:p w14:paraId="5BCA8874">
            <w:pPr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E9B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3E6A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9B5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工作单位名称</w:t>
            </w:r>
          </w:p>
        </w:tc>
        <w:tc>
          <w:tcPr>
            <w:tcW w:w="7097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CE8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831F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4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5D9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工作单位统一社会信用代码</w:t>
            </w:r>
          </w:p>
        </w:tc>
        <w:tc>
          <w:tcPr>
            <w:tcW w:w="217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BAAF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004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办公电话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AA74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2CC6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5BF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本人电子邮箱</w:t>
            </w:r>
          </w:p>
        </w:tc>
        <w:tc>
          <w:tcPr>
            <w:tcW w:w="383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406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92C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20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6400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14:paraId="78417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03C6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单位通讯地址</w:t>
            </w:r>
          </w:p>
        </w:tc>
        <w:tc>
          <w:tcPr>
            <w:tcW w:w="457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D3B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BA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编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C61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FDCD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734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家庭通讯地址</w:t>
            </w:r>
          </w:p>
        </w:tc>
        <w:tc>
          <w:tcPr>
            <w:tcW w:w="457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F693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0D75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编</w:t>
            </w: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77A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58F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570B1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专业类别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2849E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20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F2F91">
            <w:pPr>
              <w:spacing w:line="40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6411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0CE1A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CF73B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20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1EC6B">
            <w:pPr>
              <w:spacing w:line="400" w:lineRule="atLeas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40E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02C8A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89AAB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20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2B16D">
            <w:pPr>
              <w:spacing w:line="400" w:lineRule="atLeas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030F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0A798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 w14:paraId="4927D5B2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 w14:paraId="6660422E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</w:t>
            </w:r>
          </w:p>
          <w:p w14:paraId="3B2454CA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7592" w:type="dxa"/>
            <w:gridSpan w:val="2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27F7A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1878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FE8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有何业务技术专长、科研成果、著作译著</w:t>
            </w:r>
          </w:p>
        </w:tc>
        <w:tc>
          <w:tcPr>
            <w:tcW w:w="7592" w:type="dxa"/>
            <w:gridSpan w:val="2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4A630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5F3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328" w:type="dxa"/>
            <w:gridSpan w:val="1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609281">
            <w:pPr>
              <w:spacing w:line="40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67019327">
            <w:pPr>
              <w:spacing w:line="400" w:lineRule="atLeast"/>
              <w:ind w:firstLine="117" w:firstLineChars="4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本人承诺：</w:t>
            </w:r>
          </w:p>
          <w:p w14:paraId="1DE08F2B">
            <w:pPr>
              <w:spacing w:line="400" w:lineRule="atLeast"/>
              <w:ind w:firstLine="705" w:firstLineChars="29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以上信息填写属实。</w:t>
            </w:r>
          </w:p>
        </w:tc>
        <w:tc>
          <w:tcPr>
            <w:tcW w:w="451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4EDF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工作单位或行业组织意见</w:t>
            </w:r>
          </w:p>
        </w:tc>
      </w:tr>
      <w:tr w14:paraId="30881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4328" w:type="dxa"/>
            <w:gridSpan w:val="1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EDDB6">
            <w:pPr>
              <w:widowControl/>
              <w:spacing w:beforeAutospacing="1" w:afterAutospacing="1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1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8F994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A65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43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BA79D">
            <w:pPr>
              <w:spacing w:line="40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申请人签名：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1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0AEE10">
            <w:pPr>
              <w:spacing w:line="400" w:lineRule="atLeast"/>
              <w:ind w:firstLine="1411" w:firstLineChars="58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（公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章）</w:t>
            </w:r>
          </w:p>
        </w:tc>
      </w:tr>
      <w:tr w14:paraId="0B279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43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D419">
            <w:pPr>
              <w:spacing w:line="400" w:lineRule="atLeast"/>
              <w:ind w:firstLine="708" w:firstLineChars="29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  <w:tc>
          <w:tcPr>
            <w:tcW w:w="451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0FF1C">
            <w:pPr>
              <w:spacing w:line="400" w:lineRule="atLeast"/>
              <w:ind w:firstLine="1176" w:firstLineChars="49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 w14:paraId="6CEC98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YTZjMWE1ODA2YjRmZjNiMTY3NTIyZDY4ZTAxZWMifQ=="/>
  </w:docVars>
  <w:rsids>
    <w:rsidRoot w:val="3B732DF9"/>
    <w:rsid w:val="3B73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2024-09-05T08:20:00Z</dcterms:created>
  <dc:creator>Administrator</dc:creator>
  <cp:lastModifiedBy>Administrator</cp:lastModifiedBy>
  <dcterms:modified xsi:type="dcterms:W3CDTF">2024-09-05T08:20:52Z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D9CAFEE470EB45B78B655F61F5697364_11</vt:lpwstr>
  </property>
</Properties>
</file>